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13D4" w14:textId="16841AF1" w:rsidR="001F750F" w:rsidRPr="00EF40DC" w:rsidRDefault="00AC6B5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Partner Referral Email Templates</w:t>
      </w:r>
    </w:p>
    <w:p w14:paraId="2D41411D" w14:textId="0331E45D" w:rsidR="00343EC9" w:rsidRPr="00343EC9" w:rsidRDefault="00AC6B58" w:rsidP="00343EC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Ready-to-Use Emails to Introduce Fortis to Your Customers</w:t>
      </w:r>
    </w:p>
    <w:p w14:paraId="6C604FF1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This document includes three pre-written email templates designed to help you easily introduce Fortis as your embedded payments partner to your business customers. </w:t>
      </w:r>
    </w:p>
    <w:p w14:paraId="45E7D207" w14:textId="77777777" w:rsidR="00B02626" w:rsidRPr="00B02626" w:rsidRDefault="00B02626" w:rsidP="00B02626">
      <w:pPr>
        <w:rPr>
          <w:rFonts w:ascii="Arial" w:hAnsi="Arial" w:cs="Arial"/>
          <w:b/>
          <w:bCs/>
        </w:rPr>
      </w:pPr>
      <w:r w:rsidRPr="00B02626">
        <w:rPr>
          <w:rFonts w:ascii="Arial" w:hAnsi="Arial" w:cs="Arial"/>
          <w:b/>
          <w:bCs/>
        </w:rPr>
        <w:t>Each email is: </w:t>
      </w:r>
    </w:p>
    <w:p w14:paraId="69712B96" w14:textId="77777777" w:rsidR="00B02626" w:rsidRPr="00B02626" w:rsidRDefault="00B02626" w:rsidP="00B02626">
      <w:pPr>
        <w:numPr>
          <w:ilvl w:val="0"/>
          <w:numId w:val="3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Generic and flexible, so it can be used across industries and customer types </w:t>
      </w:r>
    </w:p>
    <w:p w14:paraId="35A1F98D" w14:textId="77777777" w:rsidR="00B02626" w:rsidRPr="00B02626" w:rsidRDefault="00B02626" w:rsidP="00B02626">
      <w:pPr>
        <w:numPr>
          <w:ilvl w:val="0"/>
          <w:numId w:val="4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Written for direct customer communication, not internal use </w:t>
      </w:r>
    </w:p>
    <w:p w14:paraId="21EF6AD2" w14:textId="77777777" w:rsidR="00B02626" w:rsidRPr="00B02626" w:rsidRDefault="00B02626" w:rsidP="00B02626">
      <w:pPr>
        <w:numPr>
          <w:ilvl w:val="0"/>
          <w:numId w:val="5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Designed to be copied and pasted, with only minimal customization required </w:t>
      </w:r>
    </w:p>
    <w:p w14:paraId="78E1B089" w14:textId="77777777" w:rsidR="00B02626" w:rsidRPr="00B02626" w:rsidRDefault="00B02626" w:rsidP="00B02626">
      <w:pPr>
        <w:rPr>
          <w:rFonts w:ascii="Arial" w:hAnsi="Arial" w:cs="Arial"/>
          <w:b/>
          <w:bCs/>
        </w:rPr>
      </w:pPr>
      <w:r w:rsidRPr="00B02626">
        <w:rPr>
          <w:rFonts w:ascii="Arial" w:hAnsi="Arial" w:cs="Arial"/>
          <w:b/>
          <w:bCs/>
        </w:rPr>
        <w:t>You can: </w:t>
      </w:r>
    </w:p>
    <w:p w14:paraId="053E6518" w14:textId="77777777" w:rsidR="00B02626" w:rsidRPr="00B02626" w:rsidRDefault="00B02626" w:rsidP="00B02626">
      <w:pPr>
        <w:numPr>
          <w:ilvl w:val="0"/>
          <w:numId w:val="6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Insert your [Partner Name] and [Your Software Name] </w:t>
      </w:r>
    </w:p>
    <w:p w14:paraId="45B8FDCB" w14:textId="77777777" w:rsidR="00B02626" w:rsidRPr="00B02626" w:rsidRDefault="00B02626" w:rsidP="00B02626">
      <w:pPr>
        <w:numPr>
          <w:ilvl w:val="0"/>
          <w:numId w:val="7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Choose the email that best fits your message or campaign </w:t>
      </w:r>
    </w:p>
    <w:p w14:paraId="64ED37CD" w14:textId="77777777" w:rsidR="00B02626" w:rsidRPr="00B02626" w:rsidRDefault="00B02626" w:rsidP="00B02626">
      <w:pPr>
        <w:numPr>
          <w:ilvl w:val="0"/>
          <w:numId w:val="8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Use the templates as-is or lightly tailor them to match your voice </w:t>
      </w:r>
    </w:p>
    <w:p w14:paraId="7B829241" w14:textId="77777777" w:rsidR="00B02626" w:rsidRPr="00B02626" w:rsidRDefault="00B02626" w:rsidP="00B02626">
      <w:pPr>
        <w:rPr>
          <w:rFonts w:ascii="Arial" w:hAnsi="Arial" w:cs="Arial"/>
          <w:b/>
          <w:bCs/>
        </w:rPr>
      </w:pPr>
      <w:r w:rsidRPr="00B02626">
        <w:rPr>
          <w:rFonts w:ascii="Arial" w:hAnsi="Arial" w:cs="Arial"/>
          <w:b/>
          <w:bCs/>
        </w:rPr>
        <w:t>These emails are intended to help you: </w:t>
      </w:r>
    </w:p>
    <w:p w14:paraId="5B31BF33" w14:textId="77777777" w:rsidR="00B02626" w:rsidRPr="00B02626" w:rsidRDefault="00B02626" w:rsidP="00B02626">
      <w:pPr>
        <w:numPr>
          <w:ilvl w:val="0"/>
          <w:numId w:val="9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Refer customers to Fortis with confidence </w:t>
      </w:r>
    </w:p>
    <w:p w14:paraId="1E80DD79" w14:textId="77777777" w:rsidR="00B02626" w:rsidRPr="00B02626" w:rsidRDefault="00B02626" w:rsidP="00B02626">
      <w:pPr>
        <w:numPr>
          <w:ilvl w:val="0"/>
          <w:numId w:val="10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Clearly explain the value of embedded payments within your software </w:t>
      </w:r>
    </w:p>
    <w:p w14:paraId="50BD2B8B" w14:textId="77777777" w:rsidR="00B02626" w:rsidRPr="00B02626" w:rsidRDefault="00B02626" w:rsidP="00B02626">
      <w:pPr>
        <w:numPr>
          <w:ilvl w:val="0"/>
          <w:numId w:val="11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Drive adoption with simple, customer-friendly messaging </w:t>
      </w:r>
    </w:p>
    <w:p w14:paraId="043C635E" w14:textId="77777777" w:rsidR="00B02626" w:rsidRPr="00B02626" w:rsidRDefault="00B02626" w:rsidP="00B02626">
      <w:pPr>
        <w:rPr>
          <w:rFonts w:ascii="Arial" w:hAnsi="Arial" w:cs="Arial"/>
          <w:b/>
          <w:bCs/>
        </w:rPr>
      </w:pPr>
      <w:r w:rsidRPr="00B02626">
        <w:rPr>
          <w:rFonts w:ascii="Arial" w:hAnsi="Arial" w:cs="Arial"/>
          <w:b/>
          <w:bCs/>
        </w:rPr>
        <w:t>How to use this document: </w:t>
      </w:r>
    </w:p>
    <w:p w14:paraId="1BBCC7E5" w14:textId="77777777" w:rsidR="00B02626" w:rsidRPr="00B02626" w:rsidRDefault="00B02626" w:rsidP="00B02626">
      <w:pPr>
        <w:numPr>
          <w:ilvl w:val="0"/>
          <w:numId w:val="12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Select the email template that best fits your outreach </w:t>
      </w:r>
    </w:p>
    <w:p w14:paraId="344D5F41" w14:textId="77777777" w:rsidR="00B02626" w:rsidRPr="00B02626" w:rsidRDefault="00B02626" w:rsidP="00B02626">
      <w:pPr>
        <w:numPr>
          <w:ilvl w:val="0"/>
          <w:numId w:val="13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Replace the bracketed fields with your information </w:t>
      </w:r>
    </w:p>
    <w:p w14:paraId="174C09E5" w14:textId="77777777" w:rsidR="00B02626" w:rsidRPr="00B02626" w:rsidRDefault="00B02626" w:rsidP="00B02626">
      <w:pPr>
        <w:numPr>
          <w:ilvl w:val="0"/>
          <w:numId w:val="14"/>
        </w:numPr>
        <w:rPr>
          <w:rFonts w:ascii="Arial" w:hAnsi="Arial" w:cs="Arial"/>
        </w:rPr>
      </w:pPr>
      <w:r w:rsidRPr="00B02626">
        <w:rPr>
          <w:rFonts w:ascii="Arial" w:hAnsi="Arial" w:cs="Arial"/>
        </w:rPr>
        <w:t>Copy and paste into your email platform </w:t>
      </w:r>
    </w:p>
    <w:p w14:paraId="5B246264" w14:textId="77777777" w:rsidR="00B02626" w:rsidRPr="00B02626" w:rsidRDefault="00B02626" w:rsidP="00B02626">
      <w:pPr>
        <w:numPr>
          <w:ilvl w:val="0"/>
          <w:numId w:val="15"/>
        </w:numPr>
        <w:rPr>
          <w:rFonts w:ascii="Arial" w:hAnsi="Arial" w:cs="Arial"/>
        </w:rPr>
      </w:pPr>
      <w:proofErr w:type="gramStart"/>
      <w:r w:rsidRPr="00B02626">
        <w:rPr>
          <w:rFonts w:ascii="Arial" w:hAnsi="Arial" w:cs="Arial"/>
        </w:rPr>
        <w:t>Send</w:t>
      </w:r>
      <w:proofErr w:type="gramEnd"/>
      <w:r w:rsidRPr="00B02626">
        <w:rPr>
          <w:rFonts w:ascii="Arial" w:hAnsi="Arial" w:cs="Arial"/>
        </w:rPr>
        <w:t xml:space="preserve"> to your customers and start referring them to Fortis </w:t>
      </w:r>
    </w:p>
    <w:p w14:paraId="3C3DED0B" w14:textId="77777777" w:rsidR="00B02626" w:rsidRDefault="00B02626" w:rsidP="00B02626">
      <w:pPr>
        <w:rPr>
          <w:rFonts w:ascii="Arial" w:hAnsi="Arial" w:cs="Arial"/>
        </w:rPr>
      </w:pPr>
    </w:p>
    <w:p w14:paraId="2F7F530E" w14:textId="274925DA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Email #1: </w:t>
      </w:r>
      <w:r w:rsidRPr="00B02626">
        <w:rPr>
          <w:rFonts w:ascii="Arial" w:hAnsi="Arial" w:cs="Arial"/>
        </w:rPr>
        <w:t> </w:t>
      </w:r>
    </w:p>
    <w:p w14:paraId="42A1FAFB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Header:</w:t>
      </w:r>
      <w:r w:rsidRPr="00B02626">
        <w:rPr>
          <w:rFonts w:ascii="Arial" w:hAnsi="Arial" w:cs="Arial"/>
        </w:rPr>
        <w:t> </w:t>
      </w:r>
      <w:r w:rsidRPr="00B02626">
        <w:rPr>
          <w:rFonts w:ascii="Arial" w:hAnsi="Arial" w:cs="Arial"/>
        </w:rPr>
        <w:br/>
      </w:r>
      <w:r w:rsidRPr="00B02626">
        <w:rPr>
          <w:rFonts w:ascii="Arial" w:hAnsi="Arial" w:cs="Arial"/>
          <w:b/>
          <w:bCs/>
        </w:rPr>
        <w:t>Easily Accept Payments Within [Your Software Name]</w:t>
      </w:r>
      <w:r w:rsidRPr="00B02626">
        <w:rPr>
          <w:rFonts w:ascii="Arial" w:hAnsi="Arial" w:cs="Arial"/>
        </w:rPr>
        <w:t> </w:t>
      </w:r>
      <w:r w:rsidRPr="00B02626">
        <w:rPr>
          <w:rFonts w:ascii="Arial" w:hAnsi="Arial" w:cs="Arial"/>
        </w:rPr>
        <w:br/>
        <w:t>An all-in-one solution to manage your business and get paid faster. </w:t>
      </w:r>
    </w:p>
    <w:p w14:paraId="5B264BAE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[Partner Name] </w:t>
      </w:r>
      <w:r w:rsidRPr="00B02626">
        <w:rPr>
          <w:rFonts w:ascii="Arial" w:hAnsi="Arial" w:cs="Arial"/>
        </w:rPr>
        <w:t>and Fortis have partnered together to bring you an embedded payment solution within</w:t>
      </w:r>
      <w:r w:rsidRPr="00B02626">
        <w:rPr>
          <w:rFonts w:ascii="Arial" w:hAnsi="Arial" w:cs="Arial"/>
          <w:b/>
          <w:bCs/>
        </w:rPr>
        <w:t> [Your Software Name]—</w:t>
      </w:r>
      <w:r w:rsidRPr="00B02626">
        <w:rPr>
          <w:rFonts w:ascii="Arial" w:hAnsi="Arial" w:cs="Arial"/>
        </w:rPr>
        <w:t>eliminating manual work, cutting costs, and creating a seamless experience for you and your customers. </w:t>
      </w:r>
    </w:p>
    <w:p w14:paraId="6732484C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With Fortis, you’ll get: </w:t>
      </w:r>
    </w:p>
    <w:p w14:paraId="0F0C6FA4" w14:textId="77777777" w:rsidR="00B02626" w:rsidRPr="00B02626" w:rsidRDefault="00B02626" w:rsidP="00B02626">
      <w:pPr>
        <w:numPr>
          <w:ilvl w:val="0"/>
          <w:numId w:val="16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Fast, secure payments</w:t>
      </w:r>
      <w:r w:rsidRPr="00B02626">
        <w:rPr>
          <w:rFonts w:ascii="Arial" w:hAnsi="Arial" w:cs="Arial"/>
        </w:rPr>
        <w:t> across every channel </w:t>
      </w:r>
    </w:p>
    <w:p w14:paraId="6B23ACDC" w14:textId="77777777" w:rsidR="00B02626" w:rsidRPr="00B02626" w:rsidRDefault="00B02626" w:rsidP="00B02626">
      <w:pPr>
        <w:numPr>
          <w:ilvl w:val="0"/>
          <w:numId w:val="17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Simple, transparent pricing</w:t>
      </w:r>
      <w:r w:rsidRPr="00B02626">
        <w:rPr>
          <w:rFonts w:ascii="Arial" w:hAnsi="Arial" w:cs="Arial"/>
        </w:rPr>
        <w:t>—no hidden fees </w:t>
      </w:r>
    </w:p>
    <w:p w14:paraId="52AB5C4C" w14:textId="77777777" w:rsidR="00B02626" w:rsidRPr="00B02626" w:rsidRDefault="00B02626" w:rsidP="00B02626">
      <w:pPr>
        <w:numPr>
          <w:ilvl w:val="0"/>
          <w:numId w:val="18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lastRenderedPageBreak/>
        <w:t>Seamless integration</w:t>
      </w:r>
      <w:r w:rsidRPr="00B02626">
        <w:rPr>
          <w:rFonts w:ascii="Arial" w:hAnsi="Arial" w:cs="Arial"/>
        </w:rPr>
        <w:t> that saves time and reduces errors </w:t>
      </w:r>
    </w:p>
    <w:p w14:paraId="1300AA80" w14:textId="77777777" w:rsidR="00B02626" w:rsidRPr="00B02626" w:rsidRDefault="00B02626" w:rsidP="00B02626">
      <w:pPr>
        <w:numPr>
          <w:ilvl w:val="0"/>
          <w:numId w:val="19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Flexible options</w:t>
      </w:r>
      <w:r w:rsidRPr="00B02626">
        <w:rPr>
          <w:rFonts w:ascii="Arial" w:hAnsi="Arial" w:cs="Arial"/>
        </w:rPr>
        <w:t> for how your customers pay—in-store, online, or on the go </w:t>
      </w:r>
    </w:p>
    <w:p w14:paraId="1B99B0A4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 </w:t>
      </w:r>
    </w:p>
    <w:p w14:paraId="721A49A2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Start accepting payments and improving cash flow within [Your Software Name] today!</w:t>
      </w:r>
      <w:r w:rsidRPr="00B02626">
        <w:rPr>
          <w:rFonts w:ascii="Arial" w:hAnsi="Arial" w:cs="Arial"/>
        </w:rPr>
        <w:t> </w:t>
      </w:r>
      <w:r w:rsidRPr="00B02626">
        <w:rPr>
          <w:rFonts w:ascii="Arial" w:hAnsi="Arial" w:cs="Arial"/>
        </w:rPr>
        <w:br/>
        <w:t>CTA Button [</w:t>
      </w:r>
      <w:r w:rsidRPr="00B02626">
        <w:rPr>
          <w:rFonts w:ascii="Arial" w:hAnsi="Arial" w:cs="Arial"/>
          <w:b/>
          <w:bCs/>
        </w:rPr>
        <w:t>Get Started</w:t>
      </w:r>
      <w:r w:rsidRPr="00B02626">
        <w:rPr>
          <w:rFonts w:ascii="Arial" w:hAnsi="Arial" w:cs="Arial"/>
        </w:rPr>
        <w:t>] </w:t>
      </w:r>
    </w:p>
    <w:p w14:paraId="7587C5AF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 </w:t>
      </w:r>
    </w:p>
    <w:p w14:paraId="1D334675" w14:textId="5DE65FC7" w:rsidR="00B02626" w:rsidRPr="00B02626" w:rsidRDefault="00B02626" w:rsidP="00B02626">
      <w:pPr>
        <w:rPr>
          <w:rFonts w:ascii="Arial" w:hAnsi="Arial" w:cs="Arial"/>
          <w:b/>
          <w:bCs/>
        </w:rPr>
      </w:pPr>
      <w:r w:rsidRPr="00B02626">
        <w:rPr>
          <w:rFonts w:ascii="Arial" w:hAnsi="Arial" w:cs="Arial"/>
          <w:b/>
          <w:bCs/>
        </w:rPr>
        <w:t>Email #2:  </w:t>
      </w:r>
    </w:p>
    <w:p w14:paraId="5322C062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Accept Payments the Easy Way</w:t>
      </w:r>
      <w:r w:rsidRPr="00B02626">
        <w:rPr>
          <w:rFonts w:ascii="Arial" w:hAnsi="Arial" w:cs="Arial"/>
        </w:rPr>
        <w:t> </w:t>
      </w:r>
    </w:p>
    <w:p w14:paraId="773B4D2F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[Partner Name] has partnered with </w:t>
      </w:r>
      <w:r w:rsidRPr="00B02626">
        <w:rPr>
          <w:rFonts w:ascii="Arial" w:hAnsi="Arial" w:cs="Arial"/>
          <w:b/>
          <w:bCs/>
        </w:rPr>
        <w:t>Fortis</w:t>
      </w:r>
      <w:r w:rsidRPr="00B02626">
        <w:rPr>
          <w:rFonts w:ascii="Arial" w:hAnsi="Arial" w:cs="Arial"/>
        </w:rPr>
        <w:t> to make accepting payments simple, secure, and built right into </w:t>
      </w:r>
      <w:r w:rsidRPr="00B02626">
        <w:rPr>
          <w:rFonts w:ascii="Arial" w:hAnsi="Arial" w:cs="Arial"/>
          <w:b/>
          <w:bCs/>
        </w:rPr>
        <w:t>[Your Software Name]</w:t>
      </w:r>
      <w:r w:rsidRPr="00B02626">
        <w:rPr>
          <w:rFonts w:ascii="Arial" w:hAnsi="Arial" w:cs="Arial"/>
        </w:rPr>
        <w:t>. </w:t>
      </w:r>
    </w:p>
    <w:p w14:paraId="390CFF42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With Fortis, you can: </w:t>
      </w:r>
    </w:p>
    <w:p w14:paraId="42A95221" w14:textId="77777777" w:rsidR="00B02626" w:rsidRPr="00B02626" w:rsidRDefault="00B02626" w:rsidP="00B02626">
      <w:pPr>
        <w:numPr>
          <w:ilvl w:val="0"/>
          <w:numId w:val="20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Get paid faster</w:t>
      </w:r>
      <w:r w:rsidRPr="00B02626">
        <w:rPr>
          <w:rFonts w:ascii="Arial" w:hAnsi="Arial" w:cs="Arial"/>
        </w:rPr>
        <w:t>—in person, online, or on the go </w:t>
      </w:r>
    </w:p>
    <w:p w14:paraId="74C09CF1" w14:textId="77777777" w:rsidR="00B02626" w:rsidRPr="00B02626" w:rsidRDefault="00B02626" w:rsidP="00B02626">
      <w:pPr>
        <w:numPr>
          <w:ilvl w:val="0"/>
          <w:numId w:val="21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Save time</w:t>
      </w:r>
      <w:r w:rsidRPr="00B02626">
        <w:rPr>
          <w:rFonts w:ascii="Arial" w:hAnsi="Arial" w:cs="Arial"/>
        </w:rPr>
        <w:t> with everything managed in one place </w:t>
      </w:r>
    </w:p>
    <w:p w14:paraId="1C51CB67" w14:textId="77777777" w:rsidR="00B02626" w:rsidRPr="00B02626" w:rsidRDefault="00B02626" w:rsidP="00B02626">
      <w:pPr>
        <w:numPr>
          <w:ilvl w:val="0"/>
          <w:numId w:val="22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Keep more of what you earn</w:t>
      </w:r>
      <w:r w:rsidRPr="00B02626">
        <w:rPr>
          <w:rFonts w:ascii="Arial" w:hAnsi="Arial" w:cs="Arial"/>
        </w:rPr>
        <w:t> with transparent, competitive pricing </w:t>
      </w:r>
    </w:p>
    <w:p w14:paraId="08F50005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No extra systems. No hidden fees. Just a better way to get paid. </w:t>
      </w:r>
    </w:p>
    <w:p w14:paraId="3A0E6BE0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CTA Button </w:t>
      </w:r>
      <w:r w:rsidRPr="00B02626">
        <w:rPr>
          <w:rFonts w:ascii="Arial" w:hAnsi="Arial" w:cs="Arial"/>
          <w:b/>
          <w:bCs/>
        </w:rPr>
        <w:t>[Start Accepting Payments]</w:t>
      </w:r>
      <w:r w:rsidRPr="00B02626">
        <w:rPr>
          <w:rFonts w:ascii="Arial" w:hAnsi="Arial" w:cs="Arial"/>
        </w:rPr>
        <w:t> </w:t>
      </w:r>
    </w:p>
    <w:p w14:paraId="0F3CC1FF" w14:textId="77777777" w:rsidR="00B02626" w:rsidRDefault="00B02626" w:rsidP="00B02626">
      <w:pPr>
        <w:rPr>
          <w:rFonts w:ascii="Arial" w:hAnsi="Arial" w:cs="Arial"/>
        </w:rPr>
      </w:pPr>
    </w:p>
    <w:p w14:paraId="3BFF0CCA" w14:textId="60C8B7B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Email #3: </w:t>
      </w:r>
      <w:r w:rsidRPr="00B02626">
        <w:rPr>
          <w:rFonts w:ascii="Arial" w:hAnsi="Arial" w:cs="Arial"/>
        </w:rPr>
        <w:t> </w:t>
      </w:r>
    </w:p>
    <w:p w14:paraId="429A7048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Get paid faster. Save money. Work smarter.</w:t>
      </w:r>
      <w:r w:rsidRPr="00B02626">
        <w:rPr>
          <w:rFonts w:ascii="Arial" w:hAnsi="Arial" w:cs="Arial"/>
        </w:rPr>
        <w:t> </w:t>
      </w:r>
    </w:p>
    <w:p w14:paraId="39D25E43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We’ve partnered with </w:t>
      </w:r>
      <w:r w:rsidRPr="00B02626">
        <w:rPr>
          <w:rFonts w:ascii="Arial" w:hAnsi="Arial" w:cs="Arial"/>
          <w:b/>
          <w:bCs/>
        </w:rPr>
        <w:t>Fortis</w:t>
      </w:r>
      <w:r w:rsidRPr="00B02626">
        <w:rPr>
          <w:rFonts w:ascii="Arial" w:hAnsi="Arial" w:cs="Arial"/>
        </w:rPr>
        <w:t>, a leader in embedded payments, to help you manage your business and accept payments—all from one easy-to-use platform. </w:t>
      </w:r>
    </w:p>
    <w:p w14:paraId="5676FD97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With Fortis, you’ll benefit from: </w:t>
      </w:r>
    </w:p>
    <w:p w14:paraId="2DEB6E1C" w14:textId="77777777" w:rsidR="00B02626" w:rsidRPr="00B02626" w:rsidRDefault="00B02626" w:rsidP="00B02626">
      <w:pPr>
        <w:numPr>
          <w:ilvl w:val="0"/>
          <w:numId w:val="23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Seamless integration</w:t>
      </w:r>
      <w:r w:rsidRPr="00B02626">
        <w:rPr>
          <w:rFonts w:ascii="Arial" w:hAnsi="Arial" w:cs="Arial"/>
        </w:rPr>
        <w:t> that saves time and reduces errors </w:t>
      </w:r>
    </w:p>
    <w:p w14:paraId="3BEC035C" w14:textId="77777777" w:rsidR="00B02626" w:rsidRPr="00B02626" w:rsidRDefault="00B02626" w:rsidP="00B02626">
      <w:pPr>
        <w:numPr>
          <w:ilvl w:val="0"/>
          <w:numId w:val="24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Award-winning technology</w:t>
      </w:r>
      <w:r w:rsidRPr="00B02626">
        <w:rPr>
          <w:rFonts w:ascii="Arial" w:hAnsi="Arial" w:cs="Arial"/>
        </w:rPr>
        <w:t> built to scale with your business </w:t>
      </w:r>
    </w:p>
    <w:p w14:paraId="6849BC6F" w14:textId="77777777" w:rsidR="00B02626" w:rsidRPr="00B02626" w:rsidRDefault="00B02626" w:rsidP="00B02626">
      <w:pPr>
        <w:numPr>
          <w:ilvl w:val="0"/>
          <w:numId w:val="25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Transparent pricing</w:t>
      </w:r>
      <w:r w:rsidRPr="00B02626">
        <w:rPr>
          <w:rFonts w:ascii="Arial" w:hAnsi="Arial" w:cs="Arial"/>
        </w:rPr>
        <w:t> with no hidden fees </w:t>
      </w:r>
    </w:p>
    <w:p w14:paraId="6FCECA42" w14:textId="77777777" w:rsidR="00B02626" w:rsidRPr="00B02626" w:rsidRDefault="00B02626" w:rsidP="00B02626">
      <w:pPr>
        <w:numPr>
          <w:ilvl w:val="0"/>
          <w:numId w:val="26"/>
        </w:numPr>
        <w:rPr>
          <w:rFonts w:ascii="Arial" w:hAnsi="Arial" w:cs="Arial"/>
        </w:rPr>
      </w:pPr>
      <w:r w:rsidRPr="00B02626">
        <w:rPr>
          <w:rFonts w:ascii="Arial" w:hAnsi="Arial" w:cs="Arial"/>
          <w:b/>
          <w:bCs/>
        </w:rPr>
        <w:t>24/7 support</w:t>
      </w:r>
      <w:r w:rsidRPr="00B02626">
        <w:rPr>
          <w:rFonts w:ascii="Arial" w:hAnsi="Arial" w:cs="Arial"/>
        </w:rPr>
        <w:t> from real payment experts </w:t>
      </w:r>
    </w:p>
    <w:p w14:paraId="6B32414E" w14:textId="77777777" w:rsidR="00B02626" w:rsidRPr="00B02626" w:rsidRDefault="00B02626" w:rsidP="00B02626">
      <w:pPr>
        <w:rPr>
          <w:rFonts w:ascii="Arial" w:hAnsi="Arial" w:cs="Arial"/>
        </w:rPr>
      </w:pPr>
      <w:r w:rsidRPr="00B02626">
        <w:rPr>
          <w:rFonts w:ascii="Arial" w:hAnsi="Arial" w:cs="Arial"/>
        </w:rPr>
        <w:t>Start processing payments effortlessly within </w:t>
      </w:r>
      <w:r w:rsidRPr="00B02626">
        <w:rPr>
          <w:rFonts w:ascii="Arial" w:hAnsi="Arial" w:cs="Arial"/>
          <w:b/>
          <w:bCs/>
        </w:rPr>
        <w:t>[Your Software Name]</w:t>
      </w:r>
      <w:r w:rsidRPr="00B02626">
        <w:rPr>
          <w:rFonts w:ascii="Arial" w:hAnsi="Arial" w:cs="Arial"/>
        </w:rPr>
        <w:t> today. </w:t>
      </w:r>
    </w:p>
    <w:p w14:paraId="095D3867" w14:textId="7FE4FCE2" w:rsidR="004A55D5" w:rsidRPr="00B02626" w:rsidRDefault="00B02626" w:rsidP="00343EC9">
      <w:pPr>
        <w:rPr>
          <w:rFonts w:ascii="Arial" w:hAnsi="Arial" w:cs="Arial"/>
        </w:rPr>
      </w:pPr>
      <w:r w:rsidRPr="00B02626">
        <w:rPr>
          <w:rFonts w:ascii="Arial" w:hAnsi="Arial" w:cs="Arial"/>
        </w:rPr>
        <w:t>CTA Button </w:t>
      </w:r>
      <w:r w:rsidRPr="00B02626">
        <w:rPr>
          <w:rFonts w:ascii="Arial" w:hAnsi="Arial" w:cs="Arial"/>
          <w:b/>
          <w:bCs/>
        </w:rPr>
        <w:t>[Sign Up Now]</w:t>
      </w:r>
    </w:p>
    <w:sectPr w:rsidR="004A55D5" w:rsidRPr="00B02626" w:rsidSect="008872F4">
      <w:head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1B165" w14:textId="77777777" w:rsidR="00B77EA5" w:rsidRDefault="00B77EA5" w:rsidP="00EF40DC">
      <w:pPr>
        <w:spacing w:after="0" w:line="240" w:lineRule="auto"/>
      </w:pPr>
      <w:r>
        <w:separator/>
      </w:r>
    </w:p>
  </w:endnote>
  <w:endnote w:type="continuationSeparator" w:id="0">
    <w:p w14:paraId="0EBBE8B5" w14:textId="77777777" w:rsidR="00B77EA5" w:rsidRDefault="00B77EA5" w:rsidP="00EF4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68B9F" w14:textId="1C0F8014" w:rsidR="000E1DAC" w:rsidRDefault="000E1DAC">
    <w:pPr>
      <w:pStyle w:val="Footer"/>
    </w:pPr>
    <w:r>
      <w:rPr>
        <w:rFonts w:ascii="Arial" w:hAnsi="Arial" w:cs="Arial"/>
        <w:noProof/>
        <w:lang w:val="fr-FR"/>
      </w:rPr>
      <w:drawing>
        <wp:anchor distT="0" distB="0" distL="114300" distR="114300" simplePos="0" relativeHeight="251667456" behindDoc="1" locked="0" layoutInCell="1" allowOverlap="1" wp14:anchorId="19B14FF7" wp14:editId="0B8995DB">
          <wp:simplePos x="0" y="0"/>
          <wp:positionH relativeFrom="page">
            <wp:align>right</wp:align>
          </wp:positionH>
          <wp:positionV relativeFrom="paragraph">
            <wp:posOffset>-55187</wp:posOffset>
          </wp:positionV>
          <wp:extent cx="7772400" cy="425987"/>
          <wp:effectExtent l="0" t="0" r="0" b="0"/>
          <wp:wrapNone/>
          <wp:docPr id="56307660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772400" cy="42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37A70" w14:textId="77777777" w:rsidR="00B77EA5" w:rsidRDefault="00B77EA5" w:rsidP="00EF40DC">
      <w:pPr>
        <w:spacing w:after="0" w:line="240" w:lineRule="auto"/>
      </w:pPr>
      <w:r>
        <w:separator/>
      </w:r>
    </w:p>
  </w:footnote>
  <w:footnote w:type="continuationSeparator" w:id="0">
    <w:p w14:paraId="030B8D8B" w14:textId="77777777" w:rsidR="00B77EA5" w:rsidRDefault="00B77EA5" w:rsidP="00EF40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C59A1" w14:textId="53CD06C9" w:rsidR="00EF40DC" w:rsidRPr="002204A1" w:rsidRDefault="002204A1" w:rsidP="002204A1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7B8A3371" wp14:editId="3ACEE39D">
          <wp:simplePos x="0" y="0"/>
          <wp:positionH relativeFrom="column">
            <wp:posOffset>-914400</wp:posOffset>
          </wp:positionH>
          <wp:positionV relativeFrom="paragraph">
            <wp:posOffset>-457835</wp:posOffset>
          </wp:positionV>
          <wp:extent cx="7772400" cy="732399"/>
          <wp:effectExtent l="0" t="0" r="0" b="0"/>
          <wp:wrapNone/>
          <wp:docPr id="128739702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9217677" name="Picture 16992176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7323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1A79A" w14:textId="3B7E8635" w:rsidR="003771D7" w:rsidRDefault="000E1DAC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3D15C65F" wp14:editId="1EA82267">
          <wp:simplePos x="0" y="0"/>
          <wp:positionH relativeFrom="margin">
            <wp:align>right</wp:align>
          </wp:positionH>
          <wp:positionV relativeFrom="paragraph">
            <wp:posOffset>-117475</wp:posOffset>
          </wp:positionV>
          <wp:extent cx="952742" cy="274320"/>
          <wp:effectExtent l="0" t="0" r="0" b="0"/>
          <wp:wrapNone/>
          <wp:docPr id="377270157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742" cy="27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771D7">
      <w:rPr>
        <w:rFonts w:ascii="Arial" w:hAnsi="Arial" w:cs="Arial"/>
        <w:noProof/>
        <w:lang w:val="fr-FR"/>
      </w:rPr>
      <w:drawing>
        <wp:anchor distT="0" distB="0" distL="114300" distR="114300" simplePos="0" relativeHeight="251664384" behindDoc="1" locked="0" layoutInCell="1" allowOverlap="1" wp14:anchorId="75A6658D" wp14:editId="137BBCCF">
          <wp:simplePos x="0" y="0"/>
          <wp:positionH relativeFrom="page">
            <wp:align>right</wp:align>
          </wp:positionH>
          <wp:positionV relativeFrom="paragraph">
            <wp:posOffset>34636</wp:posOffset>
          </wp:positionV>
          <wp:extent cx="7772400" cy="425987"/>
          <wp:effectExtent l="0" t="0" r="0" b="0"/>
          <wp:wrapNone/>
          <wp:docPr id="86607290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7772400" cy="4259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4300D"/>
    <w:multiLevelType w:val="multilevel"/>
    <w:tmpl w:val="550CF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4541455"/>
    <w:multiLevelType w:val="hybridMultilevel"/>
    <w:tmpl w:val="2A6E3DAA"/>
    <w:lvl w:ilvl="0" w:tplc="0686C02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6241F"/>
    <w:multiLevelType w:val="multilevel"/>
    <w:tmpl w:val="E0027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70137E4"/>
    <w:multiLevelType w:val="multilevel"/>
    <w:tmpl w:val="ED8A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9800EC"/>
    <w:multiLevelType w:val="multilevel"/>
    <w:tmpl w:val="2A00B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3D344B"/>
    <w:multiLevelType w:val="multilevel"/>
    <w:tmpl w:val="A1BC4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9D1633C"/>
    <w:multiLevelType w:val="multilevel"/>
    <w:tmpl w:val="5D80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28492B"/>
    <w:multiLevelType w:val="hybridMultilevel"/>
    <w:tmpl w:val="6AE09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008D9"/>
    <w:multiLevelType w:val="multilevel"/>
    <w:tmpl w:val="1D0A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2744E3B"/>
    <w:multiLevelType w:val="multilevel"/>
    <w:tmpl w:val="01A0C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4946D3"/>
    <w:multiLevelType w:val="multilevel"/>
    <w:tmpl w:val="B370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BE341DD"/>
    <w:multiLevelType w:val="multilevel"/>
    <w:tmpl w:val="F99A2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0A54372"/>
    <w:multiLevelType w:val="multilevel"/>
    <w:tmpl w:val="7430D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7B56C4"/>
    <w:multiLevelType w:val="multilevel"/>
    <w:tmpl w:val="BA8E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42F571CA"/>
    <w:multiLevelType w:val="multilevel"/>
    <w:tmpl w:val="49A6D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0C6C70"/>
    <w:multiLevelType w:val="multilevel"/>
    <w:tmpl w:val="A4E6A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3B942E2"/>
    <w:multiLevelType w:val="multilevel"/>
    <w:tmpl w:val="26BAF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5CB3274"/>
    <w:multiLevelType w:val="multilevel"/>
    <w:tmpl w:val="8822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6141753"/>
    <w:multiLevelType w:val="multilevel"/>
    <w:tmpl w:val="1FB25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BF050BC"/>
    <w:multiLevelType w:val="multilevel"/>
    <w:tmpl w:val="17D0E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99221F"/>
    <w:multiLevelType w:val="multilevel"/>
    <w:tmpl w:val="5296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3EA4C81"/>
    <w:multiLevelType w:val="multilevel"/>
    <w:tmpl w:val="81BA4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45905DA"/>
    <w:multiLevelType w:val="multilevel"/>
    <w:tmpl w:val="72E67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4A37B56"/>
    <w:multiLevelType w:val="multilevel"/>
    <w:tmpl w:val="BBBC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65C2558"/>
    <w:multiLevelType w:val="multilevel"/>
    <w:tmpl w:val="AEFE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C49776B"/>
    <w:multiLevelType w:val="multilevel"/>
    <w:tmpl w:val="3AA8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259560426">
    <w:abstractNumId w:val="7"/>
  </w:num>
  <w:num w:numId="2" w16cid:durableId="1642418040">
    <w:abstractNumId w:val="1"/>
  </w:num>
  <w:num w:numId="3" w16cid:durableId="1823810991">
    <w:abstractNumId w:val="12"/>
  </w:num>
  <w:num w:numId="4" w16cid:durableId="781344572">
    <w:abstractNumId w:val="21"/>
  </w:num>
  <w:num w:numId="5" w16cid:durableId="81219072">
    <w:abstractNumId w:val="16"/>
  </w:num>
  <w:num w:numId="6" w16cid:durableId="1097600215">
    <w:abstractNumId w:val="5"/>
  </w:num>
  <w:num w:numId="7" w16cid:durableId="937566857">
    <w:abstractNumId w:val="18"/>
  </w:num>
  <w:num w:numId="8" w16cid:durableId="1559170451">
    <w:abstractNumId w:val="3"/>
  </w:num>
  <w:num w:numId="9" w16cid:durableId="302587777">
    <w:abstractNumId w:val="20"/>
  </w:num>
  <w:num w:numId="10" w16cid:durableId="1559969857">
    <w:abstractNumId w:val="13"/>
  </w:num>
  <w:num w:numId="11" w16cid:durableId="24135979">
    <w:abstractNumId w:val="11"/>
  </w:num>
  <w:num w:numId="12" w16cid:durableId="502861861">
    <w:abstractNumId w:val="17"/>
  </w:num>
  <w:num w:numId="13" w16cid:durableId="1580865488">
    <w:abstractNumId w:val="0"/>
  </w:num>
  <w:num w:numId="14" w16cid:durableId="421292551">
    <w:abstractNumId w:val="14"/>
  </w:num>
  <w:num w:numId="15" w16cid:durableId="1525091766">
    <w:abstractNumId w:val="22"/>
  </w:num>
  <w:num w:numId="16" w16cid:durableId="1669089405">
    <w:abstractNumId w:val="9"/>
  </w:num>
  <w:num w:numId="17" w16cid:durableId="833574179">
    <w:abstractNumId w:val="4"/>
  </w:num>
  <w:num w:numId="18" w16cid:durableId="911887020">
    <w:abstractNumId w:val="24"/>
  </w:num>
  <w:num w:numId="19" w16cid:durableId="103573749">
    <w:abstractNumId w:val="25"/>
  </w:num>
  <w:num w:numId="20" w16cid:durableId="423378054">
    <w:abstractNumId w:val="15"/>
  </w:num>
  <w:num w:numId="21" w16cid:durableId="475298318">
    <w:abstractNumId w:val="8"/>
  </w:num>
  <w:num w:numId="22" w16cid:durableId="172034756">
    <w:abstractNumId w:val="10"/>
  </w:num>
  <w:num w:numId="23" w16cid:durableId="1024478216">
    <w:abstractNumId w:val="6"/>
  </w:num>
  <w:num w:numId="24" w16cid:durableId="1016734340">
    <w:abstractNumId w:val="2"/>
  </w:num>
  <w:num w:numId="25" w16cid:durableId="969825862">
    <w:abstractNumId w:val="23"/>
  </w:num>
  <w:num w:numId="26" w16cid:durableId="2764454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0DC"/>
    <w:rsid w:val="00071D61"/>
    <w:rsid w:val="000E1DAC"/>
    <w:rsid w:val="000F50BA"/>
    <w:rsid w:val="001A6B09"/>
    <w:rsid w:val="001F750F"/>
    <w:rsid w:val="002204A1"/>
    <w:rsid w:val="002527D1"/>
    <w:rsid w:val="00343EC9"/>
    <w:rsid w:val="003771D7"/>
    <w:rsid w:val="003B5192"/>
    <w:rsid w:val="004345F1"/>
    <w:rsid w:val="004803F3"/>
    <w:rsid w:val="004A55D5"/>
    <w:rsid w:val="004A7701"/>
    <w:rsid w:val="005B5885"/>
    <w:rsid w:val="006C32FB"/>
    <w:rsid w:val="007401BE"/>
    <w:rsid w:val="00827BA8"/>
    <w:rsid w:val="008872F4"/>
    <w:rsid w:val="008C1486"/>
    <w:rsid w:val="009169DC"/>
    <w:rsid w:val="00A67D4E"/>
    <w:rsid w:val="00A82C36"/>
    <w:rsid w:val="00AC6B58"/>
    <w:rsid w:val="00AF6789"/>
    <w:rsid w:val="00B02626"/>
    <w:rsid w:val="00B516B5"/>
    <w:rsid w:val="00B52129"/>
    <w:rsid w:val="00B77EA5"/>
    <w:rsid w:val="00CB61FE"/>
    <w:rsid w:val="00CF7A5A"/>
    <w:rsid w:val="00D409E7"/>
    <w:rsid w:val="00D42550"/>
    <w:rsid w:val="00DA2BF7"/>
    <w:rsid w:val="00DF32C6"/>
    <w:rsid w:val="00EE7E9E"/>
    <w:rsid w:val="00EF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061FB1"/>
  <w15:chartTrackingRefBased/>
  <w15:docId w15:val="{1CF64464-87F9-4C67-89C1-1B2215F22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4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0DC"/>
  </w:style>
  <w:style w:type="paragraph" w:styleId="Footer">
    <w:name w:val="footer"/>
    <w:basedOn w:val="Normal"/>
    <w:link w:val="FooterChar"/>
    <w:uiPriority w:val="99"/>
    <w:unhideWhenUsed/>
    <w:rsid w:val="00EF40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0DC"/>
  </w:style>
  <w:style w:type="paragraph" w:styleId="NormalWeb">
    <w:name w:val="Normal (Web)"/>
    <w:basedOn w:val="Normal"/>
    <w:uiPriority w:val="99"/>
    <w:semiHidden/>
    <w:unhideWhenUsed/>
    <w:rsid w:val="00CF7A5A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43EC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3E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3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99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C10FA9F119843B0A2D907346BA4D8" ma:contentTypeVersion="19" ma:contentTypeDescription="Create a new document." ma:contentTypeScope="" ma:versionID="b17f45f92a8f1da2c1523bdc150db773">
  <xsd:schema xmlns:xsd="http://www.w3.org/2001/XMLSchema" xmlns:xs="http://www.w3.org/2001/XMLSchema" xmlns:p="http://schemas.microsoft.com/office/2006/metadata/properties" xmlns:ns2="1c8bf53f-4d2c-4376-b569-c3b9a1a6f30d" xmlns:ns3="c287b42b-cb3e-4360-869c-0f345d4e94ae" targetNamespace="http://schemas.microsoft.com/office/2006/metadata/properties" ma:root="true" ma:fieldsID="0237d9463713748ed6dca8e0db59143e" ns2:_="" ns3:_="">
    <xsd:import namespace="1c8bf53f-4d2c-4376-b569-c3b9a1a6f30d"/>
    <xsd:import namespace="c287b42b-cb3e-4360-869c-0f345d4e94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bf53f-4d2c-4376-b569-c3b9a1a6f3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e8780c5-ecb6-4cfd-95e2-f99f9b31b8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7b42b-cb3e-4360-869c-0f345d4e94a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0b562fb-04a2-4d64-ad76-b475adc70f82}" ma:internalName="TaxCatchAll" ma:showField="CatchAllData" ma:web="c287b42b-cb3e-4360-869c-0f345d4e94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287b42b-cb3e-4360-869c-0f345d4e94ae" xsi:nil="true"/>
    <lcf76f155ced4ddcb4097134ff3c332f xmlns="1c8bf53f-4d2c-4376-b569-c3b9a1a6f30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2A38B0-4606-4052-9452-3DA50CF929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E2BEB1-293B-42D0-8E72-C1518B383B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bf53f-4d2c-4376-b569-c3b9a1a6f30d"/>
    <ds:schemaRef ds:uri="c287b42b-cb3e-4360-869c-0f345d4e94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0E4B55-B6D8-4219-9F91-73B1A83B1E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E8D7BA-AA25-43CB-9E54-60FA3D7B7C42}">
  <ds:schemaRefs>
    <ds:schemaRef ds:uri="http://schemas.microsoft.com/office/2006/metadata/properties"/>
    <ds:schemaRef ds:uri="http://schemas.microsoft.com/office/infopath/2007/PartnerControls"/>
    <ds:schemaRef ds:uri="c287b42b-cb3e-4360-869c-0f345d4e94ae"/>
    <ds:schemaRef ds:uri="1c8bf53f-4d2c-4376-b569-c3b9a1a6f3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2460</Characters>
  <Application>Microsoft Office Word</Application>
  <DocSecurity>0</DocSecurity>
  <Lines>66</Lines>
  <Paragraphs>60</Paragraphs>
  <ScaleCrop>false</ScaleCrop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Haldane</dc:creator>
  <cp:keywords/>
  <dc:description/>
  <cp:lastModifiedBy>Chris Haldane</cp:lastModifiedBy>
  <cp:revision>4</cp:revision>
  <dcterms:created xsi:type="dcterms:W3CDTF">2026-02-05T14:52:00Z</dcterms:created>
  <dcterms:modified xsi:type="dcterms:W3CDTF">2026-02-05T14:55:00Z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0x01010067DC10FA9F119843B0A2D907346BA4D8</vt:lpwstr>
  </property>
  <property fmtid="{D5CDD505-2E9C-101B-9397-08002B2CF9AE}" pid="3" name="docLang">
    <vt:lpwstr>la</vt:lpwstr>
  </property>
  <property fmtid="{D5CDD505-2E9C-101B-9397-08002B2CF9AE}" pid="4" name="MediaServiceImageTags">
    <vt:lpwstr/>
  </property>
</Properties>
</file>