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913D4" w14:textId="75AB452C" w:rsidR="001F750F" w:rsidRPr="00EF40DC" w:rsidRDefault="00343EC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Social Captions</w:t>
      </w:r>
    </w:p>
    <w:p w14:paraId="2D41411D" w14:textId="77777777" w:rsidR="00343EC9" w:rsidRPr="00343EC9" w:rsidRDefault="00343EC9" w:rsidP="00343EC9">
      <w:pPr>
        <w:rPr>
          <w:rFonts w:ascii="Arial" w:hAnsi="Arial" w:cs="Arial"/>
          <w:b/>
          <w:bCs/>
        </w:rPr>
      </w:pPr>
      <w:r w:rsidRPr="00343EC9">
        <w:rPr>
          <w:rFonts w:ascii="Arial" w:hAnsi="Arial" w:cs="Arial"/>
          <w:b/>
          <w:bCs/>
        </w:rPr>
        <w:t xml:space="preserve">Post Option 1 — Seamless Payments  </w:t>
      </w:r>
    </w:p>
    <w:p w14:paraId="4C060D5A" w14:textId="77777777" w:rsidR="00343EC9" w:rsidRDefault="00343EC9" w:rsidP="00343EC9">
      <w:pPr>
        <w:rPr>
          <w:rFonts w:ascii="Arial" w:hAnsi="Arial" w:cs="Arial"/>
        </w:rPr>
      </w:pPr>
      <w:r w:rsidRPr="00343EC9">
        <w:rPr>
          <w:rFonts w:ascii="Arial" w:hAnsi="Arial" w:cs="Arial"/>
        </w:rPr>
        <w:t xml:space="preserve">We’re excited to partner with Fortis to bring you a smarter, faster way to get paid—right inside [Your Software Name]. </w:t>
      </w:r>
    </w:p>
    <w:p w14:paraId="09F9F6F6" w14:textId="77777777" w:rsidR="00343EC9" w:rsidRDefault="00343EC9" w:rsidP="00343EC9">
      <w:pPr>
        <w:rPr>
          <w:rFonts w:ascii="Arial" w:hAnsi="Arial" w:cs="Arial"/>
        </w:rPr>
      </w:pPr>
      <w:r w:rsidRPr="00343EC9">
        <w:rPr>
          <w:rFonts w:ascii="Arial" w:hAnsi="Arial" w:cs="Arial"/>
        </w:rPr>
        <w:t xml:space="preserve">Say goodbye to manual work and hidden fees. Say hello to seamless, secure, and flexible payment options—all in one place. </w:t>
      </w:r>
    </w:p>
    <w:p w14:paraId="217B65DF" w14:textId="25A79820" w:rsidR="00343EC9" w:rsidRDefault="00343EC9" w:rsidP="00343EC9">
      <w:pPr>
        <w:rPr>
          <w:rFonts w:ascii="Arial" w:hAnsi="Arial" w:cs="Arial"/>
        </w:rPr>
      </w:pPr>
      <w:r w:rsidRPr="00343EC9">
        <w:rPr>
          <w:rFonts w:ascii="Segoe UI Emoji" w:hAnsi="Segoe UI Emoji" w:cs="Segoe UI Emoji"/>
        </w:rPr>
        <w:t>👉</w:t>
      </w:r>
      <w:r w:rsidRPr="00343EC9">
        <w:rPr>
          <w:rFonts w:ascii="Arial" w:hAnsi="Arial" w:cs="Arial"/>
        </w:rPr>
        <w:t xml:space="preserve"> Start simplifying your payments today. [CTA link] </w:t>
      </w:r>
    </w:p>
    <w:p w14:paraId="15FFD496" w14:textId="77777777" w:rsidR="00343EC9" w:rsidRPr="00343EC9" w:rsidRDefault="00343EC9" w:rsidP="00343EC9">
      <w:pPr>
        <w:rPr>
          <w:rFonts w:ascii="Arial" w:hAnsi="Arial" w:cs="Arial"/>
        </w:rPr>
      </w:pPr>
      <w:r w:rsidRPr="00343EC9">
        <w:rPr>
          <w:rFonts w:ascii="Arial" w:hAnsi="Arial" w:cs="Arial"/>
        </w:rPr>
        <w:t xml:space="preserve">#FortisPartner #IntegratedPayments #BusinessSimplified #PaymentsMadeEasy </w:t>
      </w:r>
    </w:p>
    <w:p w14:paraId="5E923ED4" w14:textId="77777777" w:rsidR="00343EC9" w:rsidRPr="00343EC9" w:rsidRDefault="00343EC9" w:rsidP="00343EC9">
      <w:pPr>
        <w:rPr>
          <w:rFonts w:ascii="Arial" w:hAnsi="Arial" w:cs="Arial"/>
        </w:rPr>
      </w:pPr>
    </w:p>
    <w:p w14:paraId="2B8133D8" w14:textId="77777777" w:rsidR="00343EC9" w:rsidRPr="00343EC9" w:rsidRDefault="00343EC9" w:rsidP="00343EC9">
      <w:pPr>
        <w:rPr>
          <w:rFonts w:ascii="Arial" w:hAnsi="Arial" w:cs="Arial"/>
          <w:b/>
          <w:bCs/>
        </w:rPr>
      </w:pPr>
      <w:r w:rsidRPr="00343EC9">
        <w:rPr>
          <w:rFonts w:ascii="Arial" w:hAnsi="Arial" w:cs="Arial"/>
          <w:b/>
          <w:bCs/>
        </w:rPr>
        <w:t xml:space="preserve">Post Option 2 — The Easy Way to Get Paid </w:t>
      </w:r>
    </w:p>
    <w:p w14:paraId="0B0EB0DE" w14:textId="77777777" w:rsidR="00343EC9" w:rsidRPr="00343EC9" w:rsidRDefault="00343EC9" w:rsidP="00343EC9">
      <w:pPr>
        <w:rPr>
          <w:rFonts w:ascii="Arial" w:hAnsi="Arial" w:cs="Arial"/>
        </w:rPr>
      </w:pPr>
      <w:r w:rsidRPr="00343EC9">
        <w:rPr>
          <w:rFonts w:ascii="Arial" w:hAnsi="Arial" w:cs="Arial"/>
        </w:rPr>
        <w:t xml:space="preserve">[Partner Name] + Fortis = effortless payments. </w:t>
      </w:r>
    </w:p>
    <w:p w14:paraId="4DA3F28A" w14:textId="77777777" w:rsidR="00343EC9" w:rsidRPr="00343EC9" w:rsidRDefault="00343EC9" w:rsidP="00343EC9">
      <w:pPr>
        <w:rPr>
          <w:rFonts w:ascii="Arial" w:hAnsi="Arial" w:cs="Arial"/>
        </w:rPr>
      </w:pPr>
      <w:r w:rsidRPr="00343EC9">
        <w:rPr>
          <w:rFonts w:ascii="Arial" w:hAnsi="Arial" w:cs="Arial"/>
        </w:rPr>
        <w:t xml:space="preserve">Now you can manage your business and accept payments directly within [Your Software Name]—faster, simpler, and more secure than ever. </w:t>
      </w:r>
    </w:p>
    <w:p w14:paraId="7E00ECCC" w14:textId="77777777" w:rsidR="00343EC9" w:rsidRPr="00343EC9" w:rsidRDefault="00343EC9" w:rsidP="00343EC9">
      <w:pPr>
        <w:rPr>
          <w:rFonts w:ascii="Arial" w:hAnsi="Arial" w:cs="Arial"/>
        </w:rPr>
      </w:pPr>
      <w:r w:rsidRPr="00343EC9">
        <w:rPr>
          <w:rFonts w:ascii="Arial" w:hAnsi="Arial" w:cs="Arial"/>
        </w:rPr>
        <w:t xml:space="preserve">No extra systems. No hidden fees. Just a better way to get paid. </w:t>
      </w:r>
    </w:p>
    <w:p w14:paraId="22DEA131" w14:textId="77777777" w:rsidR="00343EC9" w:rsidRPr="00343EC9" w:rsidRDefault="00343EC9" w:rsidP="00343EC9">
      <w:pPr>
        <w:rPr>
          <w:rFonts w:ascii="Arial" w:hAnsi="Arial" w:cs="Arial"/>
        </w:rPr>
      </w:pPr>
      <w:r w:rsidRPr="00343EC9">
        <w:rPr>
          <w:rFonts w:ascii="Segoe UI Emoji" w:hAnsi="Segoe UI Emoji" w:cs="Segoe UI Emoji"/>
        </w:rPr>
        <w:t>🔗</w:t>
      </w:r>
      <w:r w:rsidRPr="00343EC9">
        <w:rPr>
          <w:rFonts w:ascii="Arial" w:hAnsi="Arial" w:cs="Arial"/>
        </w:rPr>
        <w:t xml:space="preserve"> Learn more: [CTA link] </w:t>
      </w:r>
    </w:p>
    <w:p w14:paraId="489972BB" w14:textId="77777777" w:rsidR="00343EC9" w:rsidRPr="00343EC9" w:rsidRDefault="00343EC9" w:rsidP="00343EC9">
      <w:pPr>
        <w:rPr>
          <w:rFonts w:ascii="Arial" w:hAnsi="Arial" w:cs="Arial"/>
        </w:rPr>
      </w:pPr>
      <w:r w:rsidRPr="00343EC9">
        <w:rPr>
          <w:rFonts w:ascii="Arial" w:hAnsi="Arial" w:cs="Arial"/>
        </w:rPr>
        <w:t xml:space="preserve">#FortisPartner #PaymentSolutions #SmallBusinessGrowth #Fintech </w:t>
      </w:r>
    </w:p>
    <w:p w14:paraId="5B17F54A" w14:textId="77777777" w:rsidR="00343EC9" w:rsidRPr="00343EC9" w:rsidRDefault="00343EC9" w:rsidP="00343EC9">
      <w:pPr>
        <w:rPr>
          <w:rFonts w:ascii="Arial" w:hAnsi="Arial" w:cs="Arial"/>
        </w:rPr>
      </w:pPr>
    </w:p>
    <w:p w14:paraId="4129F3F8" w14:textId="77777777" w:rsidR="00343EC9" w:rsidRPr="00343EC9" w:rsidRDefault="00343EC9" w:rsidP="00343EC9">
      <w:pPr>
        <w:rPr>
          <w:rFonts w:ascii="Arial" w:hAnsi="Arial" w:cs="Arial"/>
          <w:b/>
          <w:bCs/>
        </w:rPr>
      </w:pPr>
      <w:r w:rsidRPr="00343EC9">
        <w:rPr>
          <w:rFonts w:ascii="Arial" w:hAnsi="Arial" w:cs="Arial"/>
          <w:b/>
          <w:bCs/>
        </w:rPr>
        <w:t xml:space="preserve">Post Option 3 — Work Smarter, Get Paid Faster  </w:t>
      </w:r>
    </w:p>
    <w:p w14:paraId="2B43E24D" w14:textId="77777777" w:rsidR="00343EC9" w:rsidRPr="00343EC9" w:rsidRDefault="00343EC9" w:rsidP="00343EC9">
      <w:pPr>
        <w:rPr>
          <w:rFonts w:ascii="Arial" w:hAnsi="Arial" w:cs="Arial"/>
        </w:rPr>
      </w:pPr>
      <w:r w:rsidRPr="00343EC9">
        <w:rPr>
          <w:rFonts w:ascii="Arial" w:hAnsi="Arial" w:cs="Arial"/>
        </w:rPr>
        <w:t xml:space="preserve">We’ve partnered with Fortis, a leader in embedded payments, to make running your business simpler. </w:t>
      </w:r>
    </w:p>
    <w:p w14:paraId="664D5E44" w14:textId="77777777" w:rsidR="00343EC9" w:rsidRPr="00343EC9" w:rsidRDefault="00343EC9" w:rsidP="00343EC9">
      <w:pPr>
        <w:rPr>
          <w:rFonts w:ascii="Arial" w:hAnsi="Arial" w:cs="Arial"/>
        </w:rPr>
      </w:pPr>
      <w:r w:rsidRPr="00343EC9">
        <w:rPr>
          <w:rFonts w:ascii="Arial" w:hAnsi="Arial" w:cs="Arial"/>
        </w:rPr>
        <w:t xml:space="preserve">Accept payments, manage cash flow, and grow—all within [Your Software Name]. </w:t>
      </w:r>
    </w:p>
    <w:p w14:paraId="72F2C137" w14:textId="77777777" w:rsidR="00343EC9" w:rsidRPr="00343EC9" w:rsidRDefault="00343EC9" w:rsidP="00343EC9">
      <w:pPr>
        <w:rPr>
          <w:rFonts w:ascii="Arial" w:hAnsi="Arial" w:cs="Arial"/>
        </w:rPr>
      </w:pPr>
      <w:r w:rsidRPr="00343EC9">
        <w:rPr>
          <w:rFonts w:ascii="Segoe UI Emoji" w:hAnsi="Segoe UI Emoji" w:cs="Segoe UI Emoji"/>
        </w:rPr>
        <w:t>✅</w:t>
      </w:r>
      <w:r w:rsidRPr="00343EC9">
        <w:rPr>
          <w:rFonts w:ascii="Arial" w:hAnsi="Arial" w:cs="Arial"/>
        </w:rPr>
        <w:t xml:space="preserve"> Seamless integration </w:t>
      </w:r>
    </w:p>
    <w:p w14:paraId="65EB4B4C" w14:textId="77777777" w:rsidR="00343EC9" w:rsidRPr="00343EC9" w:rsidRDefault="00343EC9" w:rsidP="00343EC9">
      <w:pPr>
        <w:rPr>
          <w:rFonts w:ascii="Arial" w:hAnsi="Arial" w:cs="Arial"/>
        </w:rPr>
      </w:pPr>
      <w:r w:rsidRPr="00343EC9">
        <w:rPr>
          <w:rFonts w:ascii="Segoe UI Emoji" w:hAnsi="Segoe UI Emoji" w:cs="Segoe UI Emoji"/>
        </w:rPr>
        <w:t>✅</w:t>
      </w:r>
      <w:r w:rsidRPr="00343EC9">
        <w:rPr>
          <w:rFonts w:ascii="Arial" w:hAnsi="Arial" w:cs="Arial"/>
        </w:rPr>
        <w:t xml:space="preserve"> Transparent pricing </w:t>
      </w:r>
    </w:p>
    <w:p w14:paraId="0EB4873E" w14:textId="77777777" w:rsidR="00343EC9" w:rsidRPr="00343EC9" w:rsidRDefault="00343EC9" w:rsidP="00343EC9">
      <w:pPr>
        <w:rPr>
          <w:rFonts w:ascii="Arial" w:hAnsi="Arial" w:cs="Arial"/>
        </w:rPr>
      </w:pPr>
      <w:r w:rsidRPr="00343EC9">
        <w:rPr>
          <w:rFonts w:ascii="Segoe UI Emoji" w:hAnsi="Segoe UI Emoji" w:cs="Segoe UI Emoji"/>
        </w:rPr>
        <w:t>✅</w:t>
      </w:r>
      <w:r w:rsidRPr="00343EC9">
        <w:rPr>
          <w:rFonts w:ascii="Arial" w:hAnsi="Arial" w:cs="Arial"/>
        </w:rPr>
        <w:t xml:space="preserve"> Dedicated support from payment experts </w:t>
      </w:r>
    </w:p>
    <w:p w14:paraId="41D3BA6C" w14:textId="77777777" w:rsidR="00343EC9" w:rsidRPr="00343EC9" w:rsidRDefault="00343EC9" w:rsidP="00343EC9">
      <w:pPr>
        <w:rPr>
          <w:rFonts w:ascii="Arial" w:hAnsi="Arial" w:cs="Arial"/>
        </w:rPr>
      </w:pPr>
      <w:r w:rsidRPr="00343EC9">
        <w:rPr>
          <w:rFonts w:ascii="Arial" w:hAnsi="Arial" w:cs="Arial"/>
        </w:rPr>
        <w:t xml:space="preserve">Start today </w:t>
      </w:r>
      <w:r w:rsidRPr="00343EC9">
        <w:rPr>
          <w:rFonts w:ascii="Segoe UI Emoji" w:hAnsi="Segoe UI Emoji" w:cs="Segoe UI Emoji"/>
        </w:rPr>
        <w:t>➡️</w:t>
      </w:r>
      <w:r w:rsidRPr="00343EC9">
        <w:rPr>
          <w:rFonts w:ascii="Arial" w:hAnsi="Arial" w:cs="Arial"/>
        </w:rPr>
        <w:t xml:space="preserve"> [CTA link] </w:t>
      </w:r>
    </w:p>
    <w:p w14:paraId="0A1952B9" w14:textId="77777777" w:rsidR="00343EC9" w:rsidRDefault="00343EC9" w:rsidP="00343EC9">
      <w:pPr>
        <w:rPr>
          <w:rFonts w:ascii="Arial" w:hAnsi="Arial" w:cs="Arial"/>
        </w:rPr>
      </w:pPr>
      <w:r w:rsidRPr="00343EC9">
        <w:rPr>
          <w:rFonts w:ascii="Arial" w:hAnsi="Arial" w:cs="Arial"/>
        </w:rPr>
        <w:t xml:space="preserve">#FortisPartner #EmbeddedPayments #BusinessGrowth #FintechInnovation </w:t>
      </w:r>
    </w:p>
    <w:p w14:paraId="7F0363CD" w14:textId="77777777" w:rsidR="00343EC9" w:rsidRDefault="00343EC9" w:rsidP="00343EC9">
      <w:pPr>
        <w:rPr>
          <w:rFonts w:ascii="Arial" w:hAnsi="Arial" w:cs="Arial"/>
        </w:rPr>
      </w:pPr>
    </w:p>
    <w:p w14:paraId="40ECD981" w14:textId="77777777" w:rsidR="00343EC9" w:rsidRPr="00343EC9" w:rsidRDefault="00343EC9" w:rsidP="00343EC9">
      <w:pPr>
        <w:rPr>
          <w:rFonts w:ascii="Arial" w:hAnsi="Arial" w:cs="Arial"/>
          <w:b/>
          <w:bCs/>
        </w:rPr>
      </w:pPr>
      <w:r w:rsidRPr="00343EC9">
        <w:rPr>
          <w:rFonts w:ascii="Arial" w:hAnsi="Arial" w:cs="Arial"/>
          <w:b/>
          <w:bCs/>
        </w:rPr>
        <w:t>Tag Fortis</w:t>
      </w:r>
    </w:p>
    <w:p w14:paraId="5960F76A" w14:textId="77777777" w:rsidR="00343EC9" w:rsidRPr="00343EC9" w:rsidRDefault="00343EC9" w:rsidP="00343EC9">
      <w:pPr>
        <w:rPr>
          <w:rFonts w:ascii="Arial" w:hAnsi="Arial" w:cs="Arial"/>
        </w:rPr>
      </w:pPr>
      <w:r w:rsidRPr="00343EC9">
        <w:rPr>
          <w:rFonts w:ascii="Arial" w:hAnsi="Arial" w:cs="Arial"/>
        </w:rPr>
        <w:t>When posting about Fortis, please be sure to tag our respective profiles:</w:t>
      </w:r>
    </w:p>
    <w:p w14:paraId="78007745" w14:textId="268E79D8" w:rsidR="00343EC9" w:rsidRDefault="00343EC9" w:rsidP="00343EC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43EC9">
        <w:rPr>
          <w:rFonts w:ascii="Arial" w:hAnsi="Arial" w:cs="Arial"/>
        </w:rPr>
        <w:t xml:space="preserve">LinkedIn: </w:t>
      </w:r>
      <w:hyperlink r:id="rId11" w:history="1">
        <w:r w:rsidRPr="00236351">
          <w:rPr>
            <w:rStyle w:val="Hyperlink"/>
            <w:rFonts w:ascii="Arial" w:hAnsi="Arial" w:cs="Arial"/>
          </w:rPr>
          <w:t>https://www.linkedin.com/company/fortispay/</w:t>
        </w:r>
      </w:hyperlink>
    </w:p>
    <w:p w14:paraId="44EC8322" w14:textId="14F6EE49" w:rsidR="00343EC9" w:rsidRDefault="00343EC9" w:rsidP="00343EC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43EC9">
        <w:rPr>
          <w:rFonts w:ascii="Arial" w:hAnsi="Arial" w:cs="Arial"/>
        </w:rPr>
        <w:t xml:space="preserve">Facebook: </w:t>
      </w:r>
      <w:hyperlink r:id="rId12" w:history="1">
        <w:r w:rsidRPr="00236351">
          <w:rPr>
            <w:rStyle w:val="Hyperlink"/>
            <w:rFonts w:ascii="Arial" w:hAnsi="Arial" w:cs="Arial"/>
          </w:rPr>
          <w:t>https://www.facebook.com/FortisPay/</w:t>
        </w:r>
      </w:hyperlink>
    </w:p>
    <w:p w14:paraId="406F8CF0" w14:textId="4E7D6596" w:rsidR="00343EC9" w:rsidRDefault="00343EC9" w:rsidP="00343EC9">
      <w:pPr>
        <w:pStyle w:val="ListParagraph"/>
        <w:numPr>
          <w:ilvl w:val="0"/>
          <w:numId w:val="1"/>
        </w:numPr>
        <w:rPr>
          <w:rFonts w:ascii="Arial" w:hAnsi="Arial" w:cs="Arial"/>
          <w:lang w:val="pt-BR"/>
        </w:rPr>
      </w:pPr>
      <w:r w:rsidRPr="00343EC9">
        <w:rPr>
          <w:rFonts w:ascii="Arial" w:hAnsi="Arial" w:cs="Arial"/>
          <w:lang w:val="pt-BR"/>
        </w:rPr>
        <w:lastRenderedPageBreak/>
        <w:t>Instagram: @fortispay</w:t>
      </w:r>
    </w:p>
    <w:p w14:paraId="127EA802" w14:textId="4A75BA58" w:rsidR="00343EC9" w:rsidRDefault="00343EC9" w:rsidP="00343EC9">
      <w:pPr>
        <w:pStyle w:val="ListParagraph"/>
        <w:numPr>
          <w:ilvl w:val="0"/>
          <w:numId w:val="1"/>
        </w:numPr>
        <w:rPr>
          <w:rFonts w:ascii="Arial" w:hAnsi="Arial" w:cs="Arial"/>
          <w:lang w:val="pt-BR"/>
        </w:rPr>
      </w:pPr>
      <w:r w:rsidRPr="00343EC9">
        <w:rPr>
          <w:rFonts w:ascii="Arial" w:hAnsi="Arial" w:cs="Arial"/>
          <w:lang w:val="pt-BR"/>
        </w:rPr>
        <w:t>X: @FortisPay</w:t>
      </w:r>
    </w:p>
    <w:p w14:paraId="08874213" w14:textId="7FD54B8E" w:rsidR="00343EC9" w:rsidRPr="00343EC9" w:rsidRDefault="00343EC9" w:rsidP="00343EC9">
      <w:pPr>
        <w:pStyle w:val="ListParagraph"/>
        <w:numPr>
          <w:ilvl w:val="0"/>
          <w:numId w:val="1"/>
        </w:numPr>
        <w:rPr>
          <w:rFonts w:ascii="Arial" w:hAnsi="Arial" w:cs="Arial"/>
          <w:lang w:val="pt-BR"/>
        </w:rPr>
      </w:pPr>
      <w:r w:rsidRPr="00343EC9">
        <w:rPr>
          <w:rFonts w:ascii="Arial" w:hAnsi="Arial" w:cs="Arial"/>
          <w:lang w:val="pt-BR"/>
        </w:rPr>
        <w:t xml:space="preserve">YouTube: </w:t>
      </w:r>
      <w:hyperlink r:id="rId13" w:history="1">
        <w:r w:rsidRPr="00236351">
          <w:rPr>
            <w:rStyle w:val="Hyperlink"/>
            <w:rFonts w:ascii="Arial" w:hAnsi="Arial" w:cs="Arial"/>
            <w:lang w:val="pt-BR"/>
          </w:rPr>
          <w:t>https://www.youtube.com/@Fortispay</w:t>
        </w:r>
      </w:hyperlink>
    </w:p>
    <w:p w14:paraId="095D3867" w14:textId="30D317B5" w:rsidR="004A55D5" w:rsidRPr="00343EC9" w:rsidRDefault="004A55D5" w:rsidP="00343EC9">
      <w:pPr>
        <w:rPr>
          <w:rFonts w:ascii="Arial" w:hAnsi="Arial" w:cs="Arial"/>
          <w:lang w:val="pt-BR"/>
        </w:rPr>
      </w:pPr>
    </w:p>
    <w:sectPr w:rsidR="004A55D5" w:rsidRPr="00343EC9" w:rsidSect="008872F4">
      <w:head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1B165" w14:textId="77777777" w:rsidR="00B77EA5" w:rsidRDefault="00B77EA5" w:rsidP="00EF40DC">
      <w:pPr>
        <w:spacing w:after="0" w:line="240" w:lineRule="auto"/>
      </w:pPr>
      <w:r>
        <w:separator/>
      </w:r>
    </w:p>
  </w:endnote>
  <w:endnote w:type="continuationSeparator" w:id="0">
    <w:p w14:paraId="0EBBE8B5" w14:textId="77777777" w:rsidR="00B77EA5" w:rsidRDefault="00B77EA5" w:rsidP="00EF4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68B9F" w14:textId="1C0F8014" w:rsidR="000E1DAC" w:rsidRDefault="000E1DAC">
    <w:pPr>
      <w:pStyle w:val="Footer"/>
    </w:pPr>
    <w:r>
      <w:rPr>
        <w:rFonts w:ascii="Arial" w:hAnsi="Arial" w:cs="Arial"/>
        <w:noProof/>
        <w:lang w:val="fr-FR"/>
      </w:rPr>
      <w:drawing>
        <wp:anchor distT="0" distB="0" distL="114300" distR="114300" simplePos="0" relativeHeight="251667456" behindDoc="1" locked="0" layoutInCell="1" allowOverlap="1" wp14:anchorId="19B14FF7" wp14:editId="0B8995DB">
          <wp:simplePos x="0" y="0"/>
          <wp:positionH relativeFrom="page">
            <wp:align>right</wp:align>
          </wp:positionH>
          <wp:positionV relativeFrom="paragraph">
            <wp:posOffset>-55187</wp:posOffset>
          </wp:positionV>
          <wp:extent cx="7772400" cy="425987"/>
          <wp:effectExtent l="0" t="0" r="0" b="0"/>
          <wp:wrapNone/>
          <wp:docPr id="56307660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7772400" cy="425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37A70" w14:textId="77777777" w:rsidR="00B77EA5" w:rsidRDefault="00B77EA5" w:rsidP="00EF40DC">
      <w:pPr>
        <w:spacing w:after="0" w:line="240" w:lineRule="auto"/>
      </w:pPr>
      <w:r>
        <w:separator/>
      </w:r>
    </w:p>
  </w:footnote>
  <w:footnote w:type="continuationSeparator" w:id="0">
    <w:p w14:paraId="030B8D8B" w14:textId="77777777" w:rsidR="00B77EA5" w:rsidRDefault="00B77EA5" w:rsidP="00EF4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C59A1" w14:textId="53CD06C9" w:rsidR="00EF40DC" w:rsidRPr="002204A1" w:rsidRDefault="002204A1" w:rsidP="002204A1">
    <w:pPr>
      <w:pStyle w:val="Header"/>
    </w:pPr>
    <w:r>
      <w:rPr>
        <w:noProof/>
      </w:rPr>
      <w:drawing>
        <wp:anchor distT="0" distB="0" distL="114300" distR="114300" simplePos="0" relativeHeight="251668480" behindDoc="1" locked="0" layoutInCell="1" allowOverlap="1" wp14:anchorId="7B8A3371" wp14:editId="3ACEE39D">
          <wp:simplePos x="0" y="0"/>
          <wp:positionH relativeFrom="column">
            <wp:posOffset>-914400</wp:posOffset>
          </wp:positionH>
          <wp:positionV relativeFrom="paragraph">
            <wp:posOffset>-457835</wp:posOffset>
          </wp:positionV>
          <wp:extent cx="7772400" cy="732399"/>
          <wp:effectExtent l="0" t="0" r="0" b="0"/>
          <wp:wrapNone/>
          <wp:docPr id="128739702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9217677" name="Picture 16992176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732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1A79A" w14:textId="3B7E8635" w:rsidR="003771D7" w:rsidRDefault="000E1DAC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D15C65F" wp14:editId="1EA82267">
          <wp:simplePos x="0" y="0"/>
          <wp:positionH relativeFrom="margin">
            <wp:align>right</wp:align>
          </wp:positionH>
          <wp:positionV relativeFrom="paragraph">
            <wp:posOffset>-117475</wp:posOffset>
          </wp:positionV>
          <wp:extent cx="952742" cy="274320"/>
          <wp:effectExtent l="0" t="0" r="0" b="0"/>
          <wp:wrapNone/>
          <wp:docPr id="37727015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742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71D7">
      <w:rPr>
        <w:rFonts w:ascii="Arial" w:hAnsi="Arial" w:cs="Arial"/>
        <w:noProof/>
        <w:lang w:val="fr-FR"/>
      </w:rPr>
      <w:drawing>
        <wp:anchor distT="0" distB="0" distL="114300" distR="114300" simplePos="0" relativeHeight="251664384" behindDoc="1" locked="0" layoutInCell="1" allowOverlap="1" wp14:anchorId="75A6658D" wp14:editId="137BBCCF">
          <wp:simplePos x="0" y="0"/>
          <wp:positionH relativeFrom="page">
            <wp:align>right</wp:align>
          </wp:positionH>
          <wp:positionV relativeFrom="paragraph">
            <wp:posOffset>34636</wp:posOffset>
          </wp:positionV>
          <wp:extent cx="7772400" cy="425987"/>
          <wp:effectExtent l="0" t="0" r="0" b="0"/>
          <wp:wrapNone/>
          <wp:docPr id="86607290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7772400" cy="425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41455"/>
    <w:multiLevelType w:val="hybridMultilevel"/>
    <w:tmpl w:val="2A6E3DAA"/>
    <w:lvl w:ilvl="0" w:tplc="0686C02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8492B"/>
    <w:multiLevelType w:val="hybridMultilevel"/>
    <w:tmpl w:val="6AE09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9560426">
    <w:abstractNumId w:val="1"/>
  </w:num>
  <w:num w:numId="2" w16cid:durableId="1642418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0DC"/>
    <w:rsid w:val="00071D61"/>
    <w:rsid w:val="000E1DAC"/>
    <w:rsid w:val="000F50BA"/>
    <w:rsid w:val="001A6B09"/>
    <w:rsid w:val="001F750F"/>
    <w:rsid w:val="002204A1"/>
    <w:rsid w:val="002527D1"/>
    <w:rsid w:val="00343EC9"/>
    <w:rsid w:val="003771D7"/>
    <w:rsid w:val="003B5192"/>
    <w:rsid w:val="004345F1"/>
    <w:rsid w:val="004803F3"/>
    <w:rsid w:val="004A55D5"/>
    <w:rsid w:val="004A7701"/>
    <w:rsid w:val="005B5885"/>
    <w:rsid w:val="007401BE"/>
    <w:rsid w:val="00827BA8"/>
    <w:rsid w:val="008872F4"/>
    <w:rsid w:val="008C1486"/>
    <w:rsid w:val="009169DC"/>
    <w:rsid w:val="00A82C36"/>
    <w:rsid w:val="00AF6789"/>
    <w:rsid w:val="00B516B5"/>
    <w:rsid w:val="00B52129"/>
    <w:rsid w:val="00B77EA5"/>
    <w:rsid w:val="00CB61FE"/>
    <w:rsid w:val="00CF7A5A"/>
    <w:rsid w:val="00D409E7"/>
    <w:rsid w:val="00D42550"/>
    <w:rsid w:val="00DA2BF7"/>
    <w:rsid w:val="00DF32C6"/>
    <w:rsid w:val="00EE7E9E"/>
    <w:rsid w:val="00E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061FB1"/>
  <w15:chartTrackingRefBased/>
  <w15:docId w15:val="{1CF64464-87F9-4C67-89C1-1B2215F2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40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0DC"/>
  </w:style>
  <w:style w:type="paragraph" w:styleId="Footer">
    <w:name w:val="footer"/>
    <w:basedOn w:val="Normal"/>
    <w:link w:val="FooterChar"/>
    <w:uiPriority w:val="99"/>
    <w:unhideWhenUsed/>
    <w:rsid w:val="00EF40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0DC"/>
  </w:style>
  <w:style w:type="paragraph" w:styleId="NormalWeb">
    <w:name w:val="Normal (Web)"/>
    <w:basedOn w:val="Normal"/>
    <w:uiPriority w:val="99"/>
    <w:semiHidden/>
    <w:unhideWhenUsed/>
    <w:rsid w:val="00CF7A5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43E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3E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3E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9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@Fortispay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acebook.com/FortisPay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nkedin.com/company/fortispay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C10FA9F119843B0A2D907346BA4D8" ma:contentTypeVersion="19" ma:contentTypeDescription="Create a new document." ma:contentTypeScope="" ma:versionID="b17f45f92a8f1da2c1523bdc150db773">
  <xsd:schema xmlns:xsd="http://www.w3.org/2001/XMLSchema" xmlns:xs="http://www.w3.org/2001/XMLSchema" xmlns:p="http://schemas.microsoft.com/office/2006/metadata/properties" xmlns:ns2="1c8bf53f-4d2c-4376-b569-c3b9a1a6f30d" xmlns:ns3="c287b42b-cb3e-4360-869c-0f345d4e94ae" targetNamespace="http://schemas.microsoft.com/office/2006/metadata/properties" ma:root="true" ma:fieldsID="0237d9463713748ed6dca8e0db59143e" ns2:_="" ns3:_="">
    <xsd:import namespace="1c8bf53f-4d2c-4376-b569-c3b9a1a6f30d"/>
    <xsd:import namespace="c287b42b-cb3e-4360-869c-0f345d4e94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bf53f-4d2c-4376-b569-c3b9a1a6f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e8780c5-ecb6-4cfd-95e2-f99f9b31b8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7b42b-cb3e-4360-869c-0f345d4e94a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0b562fb-04a2-4d64-ad76-b475adc70f82}" ma:internalName="TaxCatchAll" ma:showField="CatchAllData" ma:web="c287b42b-cb3e-4360-869c-0f345d4e94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87b42b-cb3e-4360-869c-0f345d4e94ae" xsi:nil="true"/>
    <lcf76f155ced4ddcb4097134ff3c332f xmlns="1c8bf53f-4d2c-4376-b569-c3b9a1a6f30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2BEB1-293B-42D0-8E72-C1518B383B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bf53f-4d2c-4376-b569-c3b9a1a6f30d"/>
    <ds:schemaRef ds:uri="c287b42b-cb3e-4360-869c-0f345d4e94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2A38B0-4606-4052-9452-3DA50CF929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E8D7BA-AA25-43CB-9E54-60FA3D7B7C42}">
  <ds:schemaRefs>
    <ds:schemaRef ds:uri="http://schemas.microsoft.com/office/2006/metadata/properties"/>
    <ds:schemaRef ds:uri="http://schemas.microsoft.com/office/infopath/2007/PartnerControls"/>
    <ds:schemaRef ds:uri="c287b42b-cb3e-4360-869c-0f345d4e94ae"/>
    <ds:schemaRef ds:uri="1c8bf53f-4d2c-4376-b569-c3b9a1a6f30d"/>
  </ds:schemaRefs>
</ds:datastoreItem>
</file>

<file path=customXml/itemProps4.xml><?xml version="1.0" encoding="utf-8"?>
<ds:datastoreItem xmlns:ds="http://schemas.openxmlformats.org/officeDocument/2006/customXml" ds:itemID="{AB0E4B55-B6D8-4219-9F91-73B1A83B1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242</Words>
  <Characters>1400</Characters>
  <Application>Microsoft Office Word</Application>
  <DocSecurity>0</DocSecurity>
  <Lines>63</Lines>
  <Paragraphs>32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Haldane</dc:creator>
  <cp:keywords/>
  <dc:description/>
  <cp:lastModifiedBy>Chris Haldane</cp:lastModifiedBy>
  <cp:revision>2</cp:revision>
  <dcterms:created xsi:type="dcterms:W3CDTF">2026-02-05T14:50:00Z</dcterms:created>
  <dcterms:modified xsi:type="dcterms:W3CDTF">2026-02-05T14:50:00Z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0x01010067DC10FA9F119843B0A2D907346BA4D8</vt:lpwstr>
  </property>
  <property fmtid="{D5CDD505-2E9C-101B-9397-08002B2CF9AE}" pid="3" name="docLang">
    <vt:lpwstr>la</vt:lpwstr>
  </property>
  <property fmtid="{D5CDD505-2E9C-101B-9397-08002B2CF9AE}" pid="4" name="MediaServiceImageTags">
    <vt:lpwstr/>
  </property>
</Properties>
</file>